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856D5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402EE0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0C4A96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B30DE9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0C4A96">
        <w:rPr>
          <w:rFonts w:ascii="Times New Roman" w:hAnsi="Times New Roman" w:cs="Times New Roman"/>
          <w:sz w:val="26"/>
          <w:szCs w:val="26"/>
        </w:rPr>
        <w:t>9</w:t>
      </w:r>
      <w:r w:rsidR="00C81D3B">
        <w:rPr>
          <w:rFonts w:ascii="Times New Roman" w:hAnsi="Times New Roman" w:cs="Times New Roman"/>
          <w:sz w:val="26"/>
          <w:szCs w:val="26"/>
        </w:rPr>
        <w:t>70 vòng/phút. Hãy tính t</w:t>
      </w:r>
      <w:r w:rsidR="000C4A96">
        <w:rPr>
          <w:rFonts w:ascii="Times New Roman" w:hAnsi="Times New Roman" w:cs="Times New Roman"/>
          <w:sz w:val="26"/>
          <w:szCs w:val="26"/>
        </w:rPr>
        <w:t xml:space="preserve">ần số </w:t>
      </w:r>
      <w:r w:rsidR="00B30DE9"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0C4A96">
        <w:rPr>
          <w:rFonts w:ascii="Times New Roman" w:hAnsi="Times New Roman" w:cs="Times New Roman"/>
          <w:sz w:val="26"/>
          <w:szCs w:val="26"/>
        </w:rPr>
        <w:t>phía rotor f</w:t>
      </w:r>
      <w:r w:rsidR="000C4A96" w:rsidRPr="000C4A9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khi động cơ đang mang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B30DE9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752EE8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=1000 vòng/phút</m:t>
          </m:r>
        </m:oMath>
      </m:oMathPara>
    </w:p>
    <w:p w:rsidR="003C2964" w:rsidRDefault="00C81D3B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</w:t>
      </w:r>
      <w:r w:rsidR="000C4A9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9</w:t>
      </w:r>
      <w:r w:rsidR="00C81D3B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1000- 970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=0,03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0C4A96" w:rsidRPr="000C4A96" w:rsidRDefault="000C4A96" w:rsidP="000C4A9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Tần số </w:t>
      </w:r>
      <w:r w:rsidR="00F75A0C">
        <w:rPr>
          <w:rFonts w:ascii="Times New Roman" w:hAnsi="Times New Roman" w:cs="Times New Roman"/>
          <w:sz w:val="26"/>
          <w:szCs w:val="26"/>
        </w:rPr>
        <w:t xml:space="preserve">dòng điện </w:t>
      </w:r>
      <w:r>
        <w:rPr>
          <w:rFonts w:ascii="Times New Roman" w:hAnsi="Times New Roman" w:cs="Times New Roman"/>
          <w:sz w:val="26"/>
          <w:szCs w:val="26"/>
        </w:rPr>
        <w:t>phía rotor f</w:t>
      </w:r>
      <w:r w:rsidRPr="000C4A96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0C4A96" w:rsidRPr="002C6C4B" w:rsidRDefault="00752EE8" w:rsidP="000C4A96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=s×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=0,03 ×50=1,5 Hz</m:t>
          </m:r>
        </m:oMath>
      </m:oMathPara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D4069B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1,25</w:t>
      </w:r>
      <w:r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C81D3B">
        <w:rPr>
          <w:rFonts w:ascii="Times New Roman" w:eastAsiaTheme="minorEastAsia" w:hAnsi="Times New Roman" w:cs="Times New Roman"/>
          <w:color w:val="FF0000"/>
          <w:sz w:val="26"/>
          <w:szCs w:val="26"/>
        </w:rPr>
        <w:t>b. 1,5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1,75 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C81D3B">
        <w:rPr>
          <w:rFonts w:ascii="Times New Roman" w:eastAsiaTheme="minorEastAsia" w:hAnsi="Times New Roman" w:cs="Times New Roman"/>
          <w:sz w:val="26"/>
          <w:szCs w:val="26"/>
        </w:rPr>
        <w:t>d. 2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910EF"/>
    <w:rsid w:val="001B556E"/>
    <w:rsid w:val="001F033C"/>
    <w:rsid w:val="001F3E62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02EE0"/>
    <w:rsid w:val="004765F1"/>
    <w:rsid w:val="004A175B"/>
    <w:rsid w:val="004C7E67"/>
    <w:rsid w:val="00517190"/>
    <w:rsid w:val="005900A6"/>
    <w:rsid w:val="00610421"/>
    <w:rsid w:val="00643F79"/>
    <w:rsid w:val="006D5904"/>
    <w:rsid w:val="0074711A"/>
    <w:rsid w:val="00752EE8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30DE9"/>
    <w:rsid w:val="00BC0A90"/>
    <w:rsid w:val="00C81D3B"/>
    <w:rsid w:val="00CD2702"/>
    <w:rsid w:val="00D02403"/>
    <w:rsid w:val="00D4069B"/>
    <w:rsid w:val="00D471C7"/>
    <w:rsid w:val="00D856D5"/>
    <w:rsid w:val="00E0302A"/>
    <w:rsid w:val="00E756DC"/>
    <w:rsid w:val="00EB608E"/>
    <w:rsid w:val="00F657E8"/>
    <w:rsid w:val="00F75A0C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41</cp:revision>
  <dcterms:created xsi:type="dcterms:W3CDTF">2020-07-20T00:27:00Z</dcterms:created>
  <dcterms:modified xsi:type="dcterms:W3CDTF">2020-08-05T16:11:00Z</dcterms:modified>
</cp:coreProperties>
</file>